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71E" w:rsidRPr="006013C0" w:rsidRDefault="00DA31FB" w:rsidP="002D264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6013C0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แบบประเมินการประกวด</w:t>
      </w:r>
    </w:p>
    <w:p w:rsidR="00814D0F" w:rsidRPr="006013C0" w:rsidRDefault="00DA31FB" w:rsidP="002D264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6013C0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การจัดที่บูชาประจำกองร้อยและการไหว้พระสวดมนต์ของทหารกองประจำการ</w:t>
      </w:r>
    </w:p>
    <w:p w:rsidR="0040371E" w:rsidRDefault="0040371E" w:rsidP="002D264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14D0F" w:rsidRDefault="00814D0F" w:rsidP="002D264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หน่วย.................................................</w:t>
      </w:r>
      <w:r w:rsidR="00DA0EB3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</w:t>
      </w:r>
    </w:p>
    <w:p w:rsidR="0040371E" w:rsidRDefault="0040371E" w:rsidP="002D264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Style w:val="a3"/>
        <w:tblW w:w="9889" w:type="dxa"/>
        <w:tblLook w:val="04A0"/>
      </w:tblPr>
      <w:tblGrid>
        <w:gridCol w:w="675"/>
        <w:gridCol w:w="5670"/>
        <w:gridCol w:w="1418"/>
        <w:gridCol w:w="850"/>
        <w:gridCol w:w="1276"/>
      </w:tblGrid>
      <w:tr w:rsidR="00D160F9" w:rsidTr="00D160F9">
        <w:tc>
          <w:tcPr>
            <w:tcW w:w="675" w:type="dxa"/>
          </w:tcPr>
          <w:p w:rsidR="00814D0F" w:rsidRDefault="00814D0F" w:rsidP="002D264E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</w:tc>
        <w:tc>
          <w:tcPr>
            <w:tcW w:w="5670" w:type="dxa"/>
          </w:tcPr>
          <w:p w:rsidR="00814D0F" w:rsidRDefault="00814D0F" w:rsidP="00DA31FB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รายการ</w:t>
            </w:r>
          </w:p>
        </w:tc>
        <w:tc>
          <w:tcPr>
            <w:tcW w:w="1418" w:type="dxa"/>
          </w:tcPr>
          <w:p w:rsidR="00814D0F" w:rsidRDefault="00814D0F" w:rsidP="00DA31FB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คะแนนเต็ม</w:t>
            </w:r>
          </w:p>
          <w:p w:rsidR="00FC17FC" w:rsidRDefault="00FC17FC" w:rsidP="00DA31FB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๑๐๐</w:t>
            </w:r>
          </w:p>
        </w:tc>
        <w:tc>
          <w:tcPr>
            <w:tcW w:w="850" w:type="dxa"/>
          </w:tcPr>
          <w:p w:rsidR="00814D0F" w:rsidRDefault="00814D0F" w:rsidP="00DA31FB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ได้</w:t>
            </w:r>
          </w:p>
        </w:tc>
        <w:tc>
          <w:tcPr>
            <w:tcW w:w="1276" w:type="dxa"/>
          </w:tcPr>
          <w:p w:rsidR="00814D0F" w:rsidRDefault="00814D0F" w:rsidP="00DA31FB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หมายเหตุ</w:t>
            </w:r>
          </w:p>
        </w:tc>
      </w:tr>
      <w:tr w:rsidR="00D160F9" w:rsidTr="00D160F9">
        <w:tc>
          <w:tcPr>
            <w:tcW w:w="675" w:type="dxa"/>
          </w:tcPr>
          <w:p w:rsidR="00814D0F" w:rsidRPr="00654BDE" w:rsidRDefault="0056015E" w:rsidP="00DA31F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54BD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5670" w:type="dxa"/>
          </w:tcPr>
          <w:p w:rsidR="00A13125" w:rsidRPr="00B53AC9" w:rsidRDefault="0056015E" w:rsidP="00DA31FB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B53AC9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การจัดที่บูชาประจำกองร้อย</w:t>
            </w:r>
          </w:p>
          <w:p w:rsidR="00814D0F" w:rsidRPr="00654BDE" w:rsidRDefault="00A13125" w:rsidP="00DA31F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53AC9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ตามคำสั่ง ทบ.ที่ ๗๑๖/๒๕๔๘ ลง ๘ ธ.ค. ๔๘</w:t>
            </w:r>
          </w:p>
        </w:tc>
        <w:tc>
          <w:tcPr>
            <w:tcW w:w="1418" w:type="dxa"/>
          </w:tcPr>
          <w:p w:rsidR="00814D0F" w:rsidRDefault="006D4952" w:rsidP="00DA31FB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๕๕</w:t>
            </w:r>
          </w:p>
        </w:tc>
        <w:tc>
          <w:tcPr>
            <w:tcW w:w="850" w:type="dxa"/>
          </w:tcPr>
          <w:p w:rsidR="00814D0F" w:rsidRDefault="00814D0F" w:rsidP="00DA31FB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276" w:type="dxa"/>
          </w:tcPr>
          <w:p w:rsidR="00814D0F" w:rsidRDefault="00814D0F" w:rsidP="00DA31FB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D160F9" w:rsidTr="00D160F9">
        <w:tc>
          <w:tcPr>
            <w:tcW w:w="675" w:type="dxa"/>
          </w:tcPr>
          <w:p w:rsidR="00C803F0" w:rsidRDefault="00C803F0" w:rsidP="001A4DA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670" w:type="dxa"/>
          </w:tcPr>
          <w:p w:rsidR="00C803F0" w:rsidRPr="00C803F0" w:rsidRDefault="00C803F0" w:rsidP="00E153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F0">
              <w:rPr>
                <w:rFonts w:ascii="TH SarabunPSK" w:hAnsi="TH SarabunPSK" w:cs="TH SarabunPSK" w:hint="cs"/>
                <w:sz w:val="32"/>
                <w:szCs w:val="32"/>
                <w:cs/>
              </w:rPr>
              <w:t>๑.๑ สถานที่บูชาประจำกองร้อย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(มีเขตพุทธาวาส</w:t>
            </w:r>
            <w:r w:rsidR="00925823">
              <w:rPr>
                <w:rFonts w:ascii="TH SarabunPSK" w:hAnsi="TH SarabunPSK" w:cs="TH SarabunPSK" w:hint="cs"/>
                <w:sz w:val="32"/>
                <w:szCs w:val="32"/>
                <w:cs/>
              </w:rPr>
              <w:t>แยกส่วนชัดเจน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18" w:type="dxa"/>
          </w:tcPr>
          <w:p w:rsidR="00C803F0" w:rsidRPr="000B7548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7548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850" w:type="dxa"/>
          </w:tcPr>
          <w:p w:rsidR="00C803F0" w:rsidRDefault="00C803F0" w:rsidP="001A4DA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276" w:type="dxa"/>
          </w:tcPr>
          <w:p w:rsidR="00C803F0" w:rsidRDefault="00C803F0" w:rsidP="001A4DA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D160F9" w:rsidTr="00D160F9">
        <w:tc>
          <w:tcPr>
            <w:tcW w:w="675" w:type="dxa"/>
          </w:tcPr>
          <w:p w:rsidR="00C803F0" w:rsidRDefault="00C803F0" w:rsidP="001A4DA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670" w:type="dxa"/>
          </w:tcPr>
          <w:p w:rsidR="00C803F0" w:rsidRPr="00C803F0" w:rsidRDefault="000E71BF" w:rsidP="00E1535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๑.๒ ความสะอาดของสถานที่บูชาประจำกองร้อย</w:t>
            </w:r>
          </w:p>
        </w:tc>
        <w:tc>
          <w:tcPr>
            <w:tcW w:w="1418" w:type="dxa"/>
          </w:tcPr>
          <w:p w:rsidR="00C803F0" w:rsidRPr="000B7548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7548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03F0" w:rsidRDefault="00C803F0" w:rsidP="001A4DA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276" w:type="dxa"/>
          </w:tcPr>
          <w:p w:rsidR="00C803F0" w:rsidRDefault="00C803F0" w:rsidP="001A4DA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C803F0" w:rsidTr="00D160F9">
        <w:tc>
          <w:tcPr>
            <w:tcW w:w="675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C803F0" w:rsidRPr="000E71BF" w:rsidRDefault="0080652C" w:rsidP="00E1535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๑.๓ ชนิดโต๊ะหมู่บูชา (ปิดทองร่องชาด)</w:t>
            </w:r>
          </w:p>
        </w:tc>
        <w:tc>
          <w:tcPr>
            <w:tcW w:w="1418" w:type="dxa"/>
          </w:tcPr>
          <w:p w:rsidR="00C803F0" w:rsidRPr="000B7548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7548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03F0" w:rsidTr="00D160F9">
        <w:tc>
          <w:tcPr>
            <w:tcW w:w="675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C803F0" w:rsidRPr="0080652C" w:rsidRDefault="0080652C" w:rsidP="00E1535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๑.๔ หมายเลขพระพุทธสิงห์ชัยมงคลประจำหน่วย</w:t>
            </w:r>
          </w:p>
        </w:tc>
        <w:tc>
          <w:tcPr>
            <w:tcW w:w="1418" w:type="dxa"/>
          </w:tcPr>
          <w:p w:rsidR="00C803F0" w:rsidRPr="000B7548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7548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03F0" w:rsidTr="00D160F9">
        <w:tc>
          <w:tcPr>
            <w:tcW w:w="675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C803F0" w:rsidRPr="000E71BF" w:rsidRDefault="00E15350" w:rsidP="00E1535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๑.๕ </w:t>
            </w:r>
            <w:r w:rsidR="001E1BD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การดูแล</w:t>
            </w:r>
            <w:r w:rsidR="00E617FB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รักษาพระพุทธรูป</w:t>
            </w:r>
          </w:p>
        </w:tc>
        <w:tc>
          <w:tcPr>
            <w:tcW w:w="1418" w:type="dxa"/>
          </w:tcPr>
          <w:p w:rsidR="00C803F0" w:rsidRPr="000B7548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7548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03F0" w:rsidTr="00D160F9">
        <w:tc>
          <w:tcPr>
            <w:tcW w:w="675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C803F0" w:rsidRPr="00E617FB" w:rsidRDefault="00E617FB" w:rsidP="00E1535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๑.๖ ขนาดของแจกัน</w:t>
            </w:r>
            <w:r w:rsidR="00D160F9">
              <w:rPr>
                <w:rFonts w:ascii="TH SarabunPSK" w:hAnsi="TH SarabunPSK" w:cs="TH SarabunPSK" w:hint="cs"/>
                <w:sz w:val="32"/>
                <w:szCs w:val="32"/>
                <w:cs/>
              </w:rPr>
              <w:t>,กระถางธูป,เชิงเทียน,พานพุ่ม</w:t>
            </w:r>
          </w:p>
        </w:tc>
        <w:tc>
          <w:tcPr>
            <w:tcW w:w="1418" w:type="dxa"/>
          </w:tcPr>
          <w:p w:rsidR="00C803F0" w:rsidRPr="000E71BF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03F0" w:rsidTr="00D160F9">
        <w:tc>
          <w:tcPr>
            <w:tcW w:w="675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C803F0" w:rsidRPr="00D160F9" w:rsidRDefault="00D160F9" w:rsidP="00E1535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๑.๗ ความถูกต้องของการจัดโต๊ะหมู่บูชา</w:t>
            </w:r>
          </w:p>
        </w:tc>
        <w:tc>
          <w:tcPr>
            <w:tcW w:w="1418" w:type="dxa"/>
          </w:tcPr>
          <w:p w:rsidR="00C803F0" w:rsidRPr="000E71BF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03F0" w:rsidTr="00D160F9">
        <w:tc>
          <w:tcPr>
            <w:tcW w:w="675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C803F0" w:rsidRPr="00D160F9" w:rsidRDefault="00D160F9" w:rsidP="00C60D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๑.๘ </w:t>
            </w:r>
            <w:r w:rsidR="0099084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การจัดวางพระพุทธรูป,กระถางธูป,เชิงเทียน,แจกัน,พานพุ่ม</w:t>
            </w:r>
          </w:p>
        </w:tc>
        <w:tc>
          <w:tcPr>
            <w:tcW w:w="1418" w:type="dxa"/>
          </w:tcPr>
          <w:p w:rsidR="00C803F0" w:rsidRPr="000E71BF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03F0" w:rsidTr="00D160F9">
        <w:tc>
          <w:tcPr>
            <w:tcW w:w="675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C803F0" w:rsidRPr="000E71BF" w:rsidRDefault="007B2579" w:rsidP="0099084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๑.๙ </w:t>
            </w:r>
            <w:r w:rsidR="0099084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มีเทียนชนวนประจำโต๊ะหมู่บูชา</w:t>
            </w:r>
          </w:p>
        </w:tc>
        <w:tc>
          <w:tcPr>
            <w:tcW w:w="1418" w:type="dxa"/>
          </w:tcPr>
          <w:p w:rsidR="00C803F0" w:rsidRPr="000E71BF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03F0" w:rsidTr="00D160F9">
        <w:tc>
          <w:tcPr>
            <w:tcW w:w="675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C803F0" w:rsidRPr="000E71BF" w:rsidRDefault="0057541A" w:rsidP="0099084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๑.๑๐ </w:t>
            </w:r>
            <w:r w:rsidR="0099084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มีคำกล่าวลาพระพุทธรูปก่อนกลับบ้าน</w:t>
            </w:r>
          </w:p>
        </w:tc>
        <w:tc>
          <w:tcPr>
            <w:tcW w:w="1418" w:type="dxa"/>
          </w:tcPr>
          <w:p w:rsidR="00C803F0" w:rsidRPr="000E71BF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803F0" w:rsidRPr="000E71BF" w:rsidRDefault="00C803F0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2579" w:rsidTr="00D160F9">
        <w:tc>
          <w:tcPr>
            <w:tcW w:w="675" w:type="dxa"/>
          </w:tcPr>
          <w:p w:rsidR="007B2579" w:rsidRPr="000E71BF" w:rsidRDefault="007B257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7B2579" w:rsidRPr="002D3AB3" w:rsidRDefault="002D3AB3" w:rsidP="009908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๑.๑๑ </w:t>
            </w:r>
            <w:r w:rsidR="009908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ความถูกต้องของขนาดธงชาติ (๘๐ </w:t>
            </w:r>
            <w:proofErr w:type="gramStart"/>
            <w:r w:rsidR="0099084D">
              <w:rPr>
                <w:rFonts w:ascii="TH SarabunPSK" w:hAnsi="TH SarabunPSK" w:cs="TH SarabunPSK"/>
                <w:sz w:val="32"/>
                <w:szCs w:val="32"/>
              </w:rPr>
              <w:t>x</w:t>
            </w:r>
            <w:proofErr w:type="gramEnd"/>
            <w:r w:rsidR="0099084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9084D">
              <w:rPr>
                <w:rFonts w:ascii="TH SarabunPSK" w:hAnsi="TH SarabunPSK" w:cs="TH SarabunPSK" w:hint="cs"/>
                <w:sz w:val="32"/>
                <w:szCs w:val="32"/>
                <w:cs/>
              </w:rPr>
              <w:t>๑๒๐ ซ.ม.)</w:t>
            </w:r>
          </w:p>
        </w:tc>
        <w:tc>
          <w:tcPr>
            <w:tcW w:w="1418" w:type="dxa"/>
          </w:tcPr>
          <w:p w:rsidR="007B2579" w:rsidRPr="000E71BF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7B2579" w:rsidRPr="000E71BF" w:rsidRDefault="007B257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B2579" w:rsidRPr="000E71BF" w:rsidRDefault="007B257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2579" w:rsidTr="00D160F9">
        <w:tc>
          <w:tcPr>
            <w:tcW w:w="675" w:type="dxa"/>
          </w:tcPr>
          <w:p w:rsidR="007B2579" w:rsidRPr="000E71BF" w:rsidRDefault="007B257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106D8" w:rsidRPr="002B65CF" w:rsidRDefault="002B65CF" w:rsidP="009908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๑.๑๒ </w:t>
            </w:r>
            <w:r w:rsidR="0099084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การจัดวางตำแหน่งของคันธงชาติ (เสมอโต๊ะหมู่บูชา</w:t>
            </w:r>
            <w:r w:rsidR="008C7AE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18" w:type="dxa"/>
          </w:tcPr>
          <w:p w:rsidR="007B2579" w:rsidRPr="000E71BF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7B2579" w:rsidRPr="000E71BF" w:rsidRDefault="007B257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B2579" w:rsidRPr="000E71BF" w:rsidRDefault="007B257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2579" w:rsidTr="00D160F9">
        <w:tc>
          <w:tcPr>
            <w:tcW w:w="675" w:type="dxa"/>
          </w:tcPr>
          <w:p w:rsidR="007B2579" w:rsidRPr="000E71BF" w:rsidRDefault="007B257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7B2579" w:rsidRPr="002B65CF" w:rsidRDefault="00B106D8" w:rsidP="0099084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</w:t>
            </w:r>
            <w:r w:rsidR="002B65CF"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  <w:r w:rsidR="00423FD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9084D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ความสูงของคันธงชาติ (๑๙๐ ซ.ม.)</w:t>
            </w:r>
          </w:p>
        </w:tc>
        <w:tc>
          <w:tcPr>
            <w:tcW w:w="1418" w:type="dxa"/>
          </w:tcPr>
          <w:p w:rsidR="007B2579" w:rsidRPr="000E71BF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7B2579" w:rsidRPr="000E71BF" w:rsidRDefault="007B257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B2579" w:rsidRPr="000E71BF" w:rsidRDefault="007B257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2579" w:rsidTr="00D160F9">
        <w:tc>
          <w:tcPr>
            <w:tcW w:w="675" w:type="dxa"/>
          </w:tcPr>
          <w:p w:rsidR="007B2579" w:rsidRPr="000E71BF" w:rsidRDefault="007B257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7B2579" w:rsidRPr="00C50E50" w:rsidRDefault="00C50E50" w:rsidP="009908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๑.๑๔ </w:t>
            </w:r>
            <w:r w:rsidR="0099084D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ความถูกต้องของพระบรมฉายาลักษณ์</w:t>
            </w:r>
          </w:p>
        </w:tc>
        <w:tc>
          <w:tcPr>
            <w:tcW w:w="1418" w:type="dxa"/>
          </w:tcPr>
          <w:p w:rsidR="007B2579" w:rsidRPr="000E71BF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7B2579" w:rsidRPr="000E71BF" w:rsidRDefault="007B257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B2579" w:rsidRPr="000E71BF" w:rsidRDefault="007B257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2579" w:rsidTr="00D160F9">
        <w:tc>
          <w:tcPr>
            <w:tcW w:w="675" w:type="dxa"/>
          </w:tcPr>
          <w:p w:rsidR="007B2579" w:rsidRPr="000E71BF" w:rsidRDefault="007B257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7B2579" w:rsidRPr="000E71BF" w:rsidRDefault="009A7F37" w:rsidP="009908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๑.๑๕ </w:t>
            </w:r>
            <w:r w:rsidR="0099084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ขนาดของพระบรมฉายาลักษณ์  (๑๘ </w:t>
            </w:r>
            <w:r w:rsidR="0099084D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="0099084D">
              <w:rPr>
                <w:rFonts w:ascii="TH SarabunPSK" w:hAnsi="TH SarabunPSK" w:cs="TH SarabunPSK" w:hint="cs"/>
                <w:sz w:val="32"/>
                <w:szCs w:val="32"/>
                <w:cs/>
              </w:rPr>
              <w:t>๒๔ นิ้ว)</w:t>
            </w:r>
          </w:p>
        </w:tc>
        <w:tc>
          <w:tcPr>
            <w:tcW w:w="1418" w:type="dxa"/>
          </w:tcPr>
          <w:p w:rsidR="007B2579" w:rsidRPr="000E71BF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7B2579" w:rsidRPr="000E71BF" w:rsidRDefault="007B257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B2579" w:rsidRPr="000E71BF" w:rsidRDefault="007B257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95D69" w:rsidTr="00D160F9">
        <w:tc>
          <w:tcPr>
            <w:tcW w:w="675" w:type="dxa"/>
          </w:tcPr>
          <w:p w:rsidR="00095D69" w:rsidRPr="000E71BF" w:rsidRDefault="00095D6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095D69" w:rsidRPr="000E71BF" w:rsidRDefault="009A7F37" w:rsidP="009908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๑.๑๖ </w:t>
            </w:r>
            <w:r w:rsidR="0099084D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ความสูงของพระบรมฉายาลักษณ์</w:t>
            </w:r>
            <w:r w:rsidR="0099084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9084D">
              <w:rPr>
                <w:rFonts w:ascii="TH SarabunPSK" w:hAnsi="TH SarabunPSK" w:cs="TH SarabunPSK" w:hint="cs"/>
                <w:sz w:val="32"/>
                <w:szCs w:val="32"/>
                <w:cs/>
              </w:rPr>
              <w:t>(๑๗๐ ซ.ม.)</w:t>
            </w:r>
          </w:p>
        </w:tc>
        <w:tc>
          <w:tcPr>
            <w:tcW w:w="1418" w:type="dxa"/>
          </w:tcPr>
          <w:p w:rsidR="00095D69" w:rsidRPr="000E71BF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095D69" w:rsidRPr="000E71BF" w:rsidRDefault="00095D6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095D69" w:rsidRPr="000E71BF" w:rsidRDefault="00095D6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95D69" w:rsidTr="00D160F9">
        <w:tc>
          <w:tcPr>
            <w:tcW w:w="675" w:type="dxa"/>
          </w:tcPr>
          <w:p w:rsidR="00095D69" w:rsidRPr="000E71BF" w:rsidRDefault="00095D6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095D69" w:rsidRPr="000E71BF" w:rsidRDefault="00F70B64" w:rsidP="009908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๑.๑๗</w:t>
            </w:r>
            <w:r w:rsidR="008B77E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9084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การจัดวางตำแหน่งของพระบรมฉายาลักษณ์</w:t>
            </w:r>
          </w:p>
        </w:tc>
        <w:tc>
          <w:tcPr>
            <w:tcW w:w="1418" w:type="dxa"/>
          </w:tcPr>
          <w:p w:rsidR="00095D69" w:rsidRPr="000E71BF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095D69" w:rsidRPr="000E71BF" w:rsidRDefault="00095D6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095D69" w:rsidRPr="000E71BF" w:rsidRDefault="00095D6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50589" w:rsidTr="00D160F9">
        <w:tc>
          <w:tcPr>
            <w:tcW w:w="675" w:type="dxa"/>
          </w:tcPr>
          <w:p w:rsidR="00250589" w:rsidRPr="000E71BF" w:rsidRDefault="0025058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250589" w:rsidRDefault="000B7548" w:rsidP="0099084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</w:t>
            </w:r>
            <w:r w:rsidR="00250589">
              <w:rPr>
                <w:rFonts w:ascii="TH SarabunPSK" w:hAnsi="TH SarabunPSK" w:cs="TH SarabunPSK" w:hint="cs"/>
                <w:sz w:val="32"/>
                <w:szCs w:val="32"/>
                <w:cs/>
              </w:rPr>
              <w:t>๑๘ มีแผนผังการจัดวางโต๊ะหมู่บูชา</w:t>
            </w:r>
          </w:p>
        </w:tc>
        <w:tc>
          <w:tcPr>
            <w:tcW w:w="1418" w:type="dxa"/>
          </w:tcPr>
          <w:p w:rsidR="00250589" w:rsidRPr="000E71BF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250589" w:rsidRPr="000E71BF" w:rsidRDefault="0025058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250589" w:rsidRPr="000E71BF" w:rsidRDefault="0025058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95D69" w:rsidTr="00D160F9">
        <w:tc>
          <w:tcPr>
            <w:tcW w:w="675" w:type="dxa"/>
          </w:tcPr>
          <w:p w:rsidR="00095D69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5670" w:type="dxa"/>
          </w:tcPr>
          <w:p w:rsidR="00095D69" w:rsidRPr="00B53AC9" w:rsidRDefault="00250589" w:rsidP="00C533F7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53AC9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การจัดแฟ้มเอกสาร</w:t>
            </w:r>
          </w:p>
        </w:tc>
        <w:tc>
          <w:tcPr>
            <w:tcW w:w="1418" w:type="dxa"/>
          </w:tcPr>
          <w:p w:rsidR="00095D69" w:rsidRPr="00B53AC9" w:rsidRDefault="006D4952" w:rsidP="001A4DA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B53AC9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๑๘</w:t>
            </w:r>
          </w:p>
        </w:tc>
        <w:tc>
          <w:tcPr>
            <w:tcW w:w="850" w:type="dxa"/>
          </w:tcPr>
          <w:p w:rsidR="00095D69" w:rsidRPr="000E71BF" w:rsidRDefault="00095D6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095D69" w:rsidRPr="000E71BF" w:rsidRDefault="00095D6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95D69" w:rsidTr="00D160F9">
        <w:tc>
          <w:tcPr>
            <w:tcW w:w="675" w:type="dxa"/>
          </w:tcPr>
          <w:p w:rsidR="00095D69" w:rsidRPr="000E71BF" w:rsidRDefault="00095D6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095D69" w:rsidRPr="000E71BF" w:rsidRDefault="004732FA" w:rsidP="0049274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๒.๑ เอกสารแสดง</w:t>
            </w:r>
            <w:r w:rsidR="00BD0C0A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รายละเอียด</w:t>
            </w:r>
            <w:r w:rsidR="00C533F7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สถานภาพที่บูชา</w:t>
            </w:r>
            <w:r w:rsidR="002A2DE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418" w:type="dxa"/>
          </w:tcPr>
          <w:p w:rsidR="00095D69" w:rsidRPr="000E71BF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095D69" w:rsidRPr="000E71BF" w:rsidRDefault="00095D6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095D69" w:rsidRPr="000E71BF" w:rsidRDefault="00095D6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95D69" w:rsidTr="00D160F9">
        <w:tc>
          <w:tcPr>
            <w:tcW w:w="675" w:type="dxa"/>
          </w:tcPr>
          <w:p w:rsidR="00095D69" w:rsidRPr="000E71BF" w:rsidRDefault="00095D6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095D69" w:rsidRPr="000E71BF" w:rsidRDefault="00187C91" w:rsidP="00C533F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๒.๒ คำสั่ง ทบ.ที่ ๗๑๖/๒๕๔๘</w:t>
            </w:r>
            <w:r w:rsidR="00CB296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ลง ๘ ธ.ค. ๒๕๔๘ เรื่อง กำหนดมาตรฐานโต๊ะหมู่บูชา</w:t>
            </w:r>
          </w:p>
        </w:tc>
        <w:tc>
          <w:tcPr>
            <w:tcW w:w="1418" w:type="dxa"/>
          </w:tcPr>
          <w:p w:rsidR="00095D69" w:rsidRPr="000E71BF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095D69" w:rsidRPr="000E71BF" w:rsidRDefault="00095D6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095D69" w:rsidRPr="000E71BF" w:rsidRDefault="00095D69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24F2" w:rsidTr="00D160F9">
        <w:tc>
          <w:tcPr>
            <w:tcW w:w="675" w:type="dxa"/>
          </w:tcPr>
          <w:p w:rsidR="007D24F2" w:rsidRPr="00B85A4A" w:rsidRDefault="007D24F2" w:rsidP="001A4D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0" w:type="dxa"/>
          </w:tcPr>
          <w:p w:rsidR="007D24F2" w:rsidRPr="00BA5107" w:rsidRDefault="00BA5107" w:rsidP="000B7548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BA510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๒.๓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ระเบียบกรม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ยุทธ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ศึกษา</w:t>
            </w:r>
            <w:r w:rsidR="000B754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ทหารบก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ว่าด้วยการอบรมศีลธรรมวัฒนธรรมทหาร (ยามปกติ) พ.ศ. ๒๕๔๙</w:t>
            </w:r>
            <w:r w:rsidR="00B65D2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ลง ๒๒ ธ.ค.๒๕๔๙</w:t>
            </w:r>
          </w:p>
        </w:tc>
        <w:tc>
          <w:tcPr>
            <w:tcW w:w="1418" w:type="dxa"/>
          </w:tcPr>
          <w:p w:rsidR="007D24F2" w:rsidRPr="000E71BF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7D24F2" w:rsidRPr="000E71BF" w:rsidRDefault="007D24F2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D24F2" w:rsidRPr="000E71BF" w:rsidRDefault="007D24F2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33F7" w:rsidTr="00D160F9">
        <w:tc>
          <w:tcPr>
            <w:tcW w:w="675" w:type="dxa"/>
          </w:tcPr>
          <w:p w:rsidR="00C533F7" w:rsidRPr="00B85A4A" w:rsidRDefault="00C533F7" w:rsidP="001A4D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0" w:type="dxa"/>
          </w:tcPr>
          <w:p w:rsidR="00930714" w:rsidRPr="008F1E22" w:rsidRDefault="000F0119" w:rsidP="000F0119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๒.๔</w:t>
            </w:r>
            <w:r w:rsidR="00BA510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คำสั่ง ศร. (เฉพาะ) </w:t>
            </w:r>
            <w:r w:rsidR="000B7548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="00F50B9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๕๕๙/๕๓ ลง ๔ ม.ค. ๕๓ เรื่องการดำเนินการปลูกฝังและเสริมสร้างอุดมการณ์ทหาร</w:t>
            </w:r>
          </w:p>
        </w:tc>
        <w:tc>
          <w:tcPr>
            <w:tcW w:w="1418" w:type="dxa"/>
          </w:tcPr>
          <w:p w:rsidR="00C533F7" w:rsidRPr="000E71BF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A5107" w:rsidTr="00D160F9">
        <w:tc>
          <w:tcPr>
            <w:tcW w:w="675" w:type="dxa"/>
          </w:tcPr>
          <w:p w:rsidR="00BA5107" w:rsidRPr="00B85A4A" w:rsidRDefault="00BA5107" w:rsidP="001A4D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0" w:type="dxa"/>
          </w:tcPr>
          <w:p w:rsidR="00BA5107" w:rsidRDefault="00ED50D4" w:rsidP="0025058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๒.๕ คำสั่งแต่งตั้ง</w:t>
            </w:r>
            <w:r w:rsidRPr="008F1E22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ผู้นำไหว้พระสวดมนต์,ส่งเทียนชนวนและกำหนดผู้ดูแลรักษาที่บูชา</w:t>
            </w:r>
            <w:r w:rsidR="00930714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ของหน่วย</w:t>
            </w:r>
          </w:p>
        </w:tc>
        <w:tc>
          <w:tcPr>
            <w:tcW w:w="1418" w:type="dxa"/>
          </w:tcPr>
          <w:p w:rsidR="00BA5107" w:rsidRPr="000E71BF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BA5107" w:rsidRPr="000E71BF" w:rsidRDefault="00BA510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A5107" w:rsidRPr="000E71BF" w:rsidRDefault="00BA510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30714" w:rsidTr="00D160F9">
        <w:tc>
          <w:tcPr>
            <w:tcW w:w="675" w:type="dxa"/>
          </w:tcPr>
          <w:p w:rsidR="00930714" w:rsidRPr="00B85A4A" w:rsidRDefault="00930714" w:rsidP="001A4D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0" w:type="dxa"/>
          </w:tcPr>
          <w:p w:rsidR="00930714" w:rsidRDefault="00930714" w:rsidP="00ED50D4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๒.๖</w:t>
            </w:r>
            <w:r w:rsidR="0054164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คำสั่งแต่งตั้งคณะอนุกรรมการพัฒนาคุณธรรมจริยธรรมของ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หน่วยตามคำแนะนำของชุดตรวจอุดมการณ์ฯ</w:t>
            </w:r>
            <w:r w:rsidR="0054164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:rsidR="00930714" w:rsidRPr="000E71BF" w:rsidRDefault="000B7548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๓</w:t>
            </w:r>
          </w:p>
        </w:tc>
        <w:tc>
          <w:tcPr>
            <w:tcW w:w="850" w:type="dxa"/>
          </w:tcPr>
          <w:p w:rsidR="00930714" w:rsidRPr="000E71BF" w:rsidRDefault="00930714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30714" w:rsidRPr="000E71BF" w:rsidRDefault="00930714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33F7" w:rsidTr="00D160F9">
        <w:tc>
          <w:tcPr>
            <w:tcW w:w="675" w:type="dxa"/>
          </w:tcPr>
          <w:p w:rsidR="00C533F7" w:rsidRPr="00B85A4A" w:rsidRDefault="00CE56BF" w:rsidP="001A4D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๓</w:t>
            </w:r>
          </w:p>
        </w:tc>
        <w:tc>
          <w:tcPr>
            <w:tcW w:w="5670" w:type="dxa"/>
          </w:tcPr>
          <w:p w:rsidR="00C533F7" w:rsidRPr="00B53AC9" w:rsidRDefault="00CE56BF" w:rsidP="00CE56BF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53AC9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การไหว้พระสวด</w:t>
            </w:r>
            <w:r w:rsidR="002C1787" w:rsidRPr="00B53AC9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มนต์</w:t>
            </w:r>
            <w:r w:rsidRPr="00B53AC9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ของทหารกองประจำการ</w:t>
            </w:r>
          </w:p>
        </w:tc>
        <w:tc>
          <w:tcPr>
            <w:tcW w:w="1418" w:type="dxa"/>
          </w:tcPr>
          <w:p w:rsidR="00C533F7" w:rsidRPr="00B53AC9" w:rsidRDefault="006D4952" w:rsidP="001A4DAC">
            <w:pPr>
              <w:jc w:val="center"/>
              <w:rPr>
                <w:rFonts w:ascii="TH SarabunPSK" w:hAnsi="TH SarabunPSK" w:cs="TH SarabunPSK" w:hint="cs"/>
                <w:sz w:val="36"/>
                <w:szCs w:val="36"/>
              </w:rPr>
            </w:pPr>
            <w:r w:rsidRPr="00B53AC9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๒๗</w:t>
            </w:r>
          </w:p>
        </w:tc>
        <w:tc>
          <w:tcPr>
            <w:tcW w:w="850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33F7" w:rsidTr="00D160F9">
        <w:tc>
          <w:tcPr>
            <w:tcW w:w="675" w:type="dxa"/>
          </w:tcPr>
          <w:p w:rsidR="00C533F7" w:rsidRPr="00B85A4A" w:rsidRDefault="00C533F7" w:rsidP="001A4D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0" w:type="dxa"/>
          </w:tcPr>
          <w:p w:rsidR="00C533F7" w:rsidRPr="008F1E22" w:rsidRDefault="00CE56BF" w:rsidP="008F1E2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๓.๑ ความถูกต้องของการประนมมือไหว้</w:t>
            </w:r>
          </w:p>
        </w:tc>
        <w:tc>
          <w:tcPr>
            <w:tcW w:w="1418" w:type="dxa"/>
          </w:tcPr>
          <w:p w:rsidR="00C533F7" w:rsidRPr="000E71BF" w:rsidRDefault="00B65D2D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33F7" w:rsidTr="00D160F9">
        <w:tc>
          <w:tcPr>
            <w:tcW w:w="675" w:type="dxa"/>
          </w:tcPr>
          <w:p w:rsidR="00C533F7" w:rsidRPr="00B85A4A" w:rsidRDefault="00C533F7" w:rsidP="001A4D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0" w:type="dxa"/>
          </w:tcPr>
          <w:p w:rsidR="00C533F7" w:rsidRPr="008F1E22" w:rsidRDefault="00CE56BF" w:rsidP="00DC49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๓.๒ </w:t>
            </w:r>
            <w:r w:rsidR="00DC49D3">
              <w:rPr>
                <w:rFonts w:ascii="TH SarabunPSK" w:hAnsi="TH SarabunPSK" w:cs="TH SarabunPSK" w:hint="cs"/>
                <w:sz w:val="32"/>
                <w:szCs w:val="32"/>
                <w:cs/>
              </w:rPr>
              <w:t>ระเบียบแถว (การนั่ง/การยืน)</w:t>
            </w:r>
          </w:p>
        </w:tc>
        <w:tc>
          <w:tcPr>
            <w:tcW w:w="1418" w:type="dxa"/>
          </w:tcPr>
          <w:p w:rsidR="00C533F7" w:rsidRPr="000E71BF" w:rsidRDefault="00B65D2D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33F7" w:rsidTr="00D160F9">
        <w:tc>
          <w:tcPr>
            <w:tcW w:w="675" w:type="dxa"/>
          </w:tcPr>
          <w:p w:rsidR="00C533F7" w:rsidRPr="00B85A4A" w:rsidRDefault="00C533F7" w:rsidP="001A4D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0" w:type="dxa"/>
          </w:tcPr>
          <w:p w:rsidR="00C533F7" w:rsidRPr="00B85A4A" w:rsidRDefault="0094557A" w:rsidP="00DC49D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5D2D">
              <w:rPr>
                <w:rFonts w:ascii="TH SarabunPSK" w:hAnsi="TH SarabunPSK" w:cs="TH SarabunPSK" w:hint="cs"/>
                <w:sz w:val="32"/>
                <w:szCs w:val="32"/>
                <w:cs/>
              </w:rPr>
              <w:t>๓.๓</w:t>
            </w:r>
            <w:r w:rsidR="00DC49D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ผู้นำ (ต้นเสียง) ในการไหว้พระสวดมนต์</w:t>
            </w:r>
          </w:p>
        </w:tc>
        <w:tc>
          <w:tcPr>
            <w:tcW w:w="1418" w:type="dxa"/>
          </w:tcPr>
          <w:p w:rsidR="00C533F7" w:rsidRPr="000E71BF" w:rsidRDefault="00B65D2D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33F7" w:rsidTr="00D160F9">
        <w:tc>
          <w:tcPr>
            <w:tcW w:w="675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C533F7" w:rsidRPr="005C1006" w:rsidRDefault="005D7AFC" w:rsidP="00DC49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C100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๓.๔ </w:t>
            </w:r>
            <w:r w:rsidR="00DC49D3" w:rsidRPr="005C1006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จังหวะในการออกเสียงและการหยุด (ถูกต้องพร้อมเพรียง)</w:t>
            </w:r>
          </w:p>
        </w:tc>
        <w:tc>
          <w:tcPr>
            <w:tcW w:w="1418" w:type="dxa"/>
          </w:tcPr>
          <w:p w:rsidR="00C533F7" w:rsidRPr="000E71BF" w:rsidRDefault="00B65D2D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33F7" w:rsidTr="00D160F9">
        <w:tc>
          <w:tcPr>
            <w:tcW w:w="675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C533F7" w:rsidRPr="000E71BF" w:rsidRDefault="005D7AFC" w:rsidP="00DC49D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๓.๕ </w:t>
            </w:r>
            <w:r w:rsidR="00DC49D3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ความถูกต้องของการใช้เสียงและอักขระ</w:t>
            </w:r>
          </w:p>
        </w:tc>
        <w:tc>
          <w:tcPr>
            <w:tcW w:w="1418" w:type="dxa"/>
          </w:tcPr>
          <w:p w:rsidR="00C533F7" w:rsidRPr="000E71BF" w:rsidRDefault="00B65D2D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33F7" w:rsidTr="00D160F9">
        <w:tc>
          <w:tcPr>
            <w:tcW w:w="675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C533F7" w:rsidRPr="00E76310" w:rsidRDefault="00D53CD4" w:rsidP="00DC49D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๓.๖ </w:t>
            </w:r>
            <w:r w:rsidR="00DC49D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การกล่าวบทแผ่เมตตา</w:t>
            </w:r>
            <w:r w:rsidR="00DC49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C49D3" w:rsidRPr="005C1006">
              <w:rPr>
                <w:rFonts w:ascii="TH SarabunPSK" w:hAnsi="TH SarabunPSK" w:cs="TH SarabunPSK" w:hint="cs"/>
                <w:sz w:val="32"/>
                <w:szCs w:val="32"/>
                <w:cs/>
              </w:rPr>
              <w:t>(ถูกต้องพร้อมเพรียง)</w:t>
            </w:r>
          </w:p>
        </w:tc>
        <w:tc>
          <w:tcPr>
            <w:tcW w:w="1418" w:type="dxa"/>
          </w:tcPr>
          <w:p w:rsidR="00C533F7" w:rsidRPr="000E71BF" w:rsidRDefault="00B65D2D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33F7" w:rsidTr="00D160F9">
        <w:tc>
          <w:tcPr>
            <w:tcW w:w="675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C533F7" w:rsidRPr="00D45C7F" w:rsidRDefault="00D53CD4" w:rsidP="00DC49D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๓.๗ </w:t>
            </w:r>
            <w:r w:rsidR="00DC49D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การกล่าวบทปลงใจ </w:t>
            </w:r>
            <w:r w:rsidR="00DC49D3" w:rsidRPr="005C1006">
              <w:rPr>
                <w:rFonts w:ascii="TH SarabunPSK" w:hAnsi="TH SarabunPSK" w:cs="TH SarabunPSK" w:hint="cs"/>
                <w:sz w:val="32"/>
                <w:szCs w:val="32"/>
                <w:cs/>
              </w:rPr>
              <w:t>(ถูกต้องพร้อมเพรียง)</w:t>
            </w:r>
          </w:p>
        </w:tc>
        <w:tc>
          <w:tcPr>
            <w:tcW w:w="1418" w:type="dxa"/>
          </w:tcPr>
          <w:p w:rsidR="00C533F7" w:rsidRPr="000E71BF" w:rsidRDefault="00B65D2D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33F7" w:rsidTr="00D160F9">
        <w:tc>
          <w:tcPr>
            <w:tcW w:w="675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C533F7" w:rsidRPr="000E71BF" w:rsidRDefault="00D53CD4" w:rsidP="00DC49D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๓.๘</w:t>
            </w:r>
            <w:r w:rsidR="008C7A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DC49D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การร้องเพลงชาติไทย</w:t>
            </w:r>
            <w:r w:rsidR="00DC49D3" w:rsidRPr="005C10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C49D3" w:rsidRPr="005C1006">
              <w:rPr>
                <w:rFonts w:ascii="TH SarabunPSK" w:hAnsi="TH SarabunPSK" w:cs="TH SarabunPSK" w:hint="cs"/>
                <w:sz w:val="32"/>
                <w:szCs w:val="32"/>
                <w:cs/>
              </w:rPr>
              <w:t>(ถูกต้องพร้อมเพรียง)</w:t>
            </w:r>
          </w:p>
        </w:tc>
        <w:tc>
          <w:tcPr>
            <w:tcW w:w="1418" w:type="dxa"/>
          </w:tcPr>
          <w:p w:rsidR="00C533F7" w:rsidRPr="000E71BF" w:rsidRDefault="00B65D2D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533F7" w:rsidTr="00D160F9">
        <w:tc>
          <w:tcPr>
            <w:tcW w:w="675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C533F7" w:rsidRPr="00B26BDD" w:rsidRDefault="00FD5565" w:rsidP="00E153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๓.๙ </w:t>
            </w:r>
            <w:r w:rsidR="00DC49D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การร้องเพลงสรรเสริญพระบารมี </w:t>
            </w:r>
            <w:r w:rsidR="00DC49D3" w:rsidRPr="008C7AE0">
              <w:rPr>
                <w:rFonts w:ascii="TH SarabunPSK" w:hAnsi="TH SarabunPSK" w:cs="TH SarabunPSK" w:hint="cs"/>
                <w:sz w:val="32"/>
                <w:szCs w:val="32"/>
                <w:cs/>
              </w:rPr>
              <w:t>(ถูกต้องพร้อมเพรียง</w:t>
            </w:r>
            <w:r w:rsidR="008C7AE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18" w:type="dxa"/>
          </w:tcPr>
          <w:p w:rsidR="00C533F7" w:rsidRPr="000E71BF" w:rsidRDefault="00B65D2D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850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C533F7" w:rsidRPr="000E71BF" w:rsidRDefault="00C533F7" w:rsidP="001A4DA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D4952" w:rsidTr="00D160F9">
        <w:tc>
          <w:tcPr>
            <w:tcW w:w="6345" w:type="dxa"/>
            <w:gridSpan w:val="2"/>
          </w:tcPr>
          <w:p w:rsidR="006D4952" w:rsidRDefault="006D4952" w:rsidP="00DA31FB">
            <w:pPr>
              <w:jc w:val="center"/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รวมคะแนน</w:t>
            </w:r>
          </w:p>
        </w:tc>
        <w:tc>
          <w:tcPr>
            <w:tcW w:w="1418" w:type="dxa"/>
          </w:tcPr>
          <w:p w:rsidR="006D4952" w:rsidRPr="006D4952" w:rsidRDefault="006D4952" w:rsidP="00DA31FB">
            <w:pPr>
              <w:jc w:val="center"/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</w:pPr>
            <w:r w:rsidRPr="006D4952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๑๐๐</w:t>
            </w:r>
          </w:p>
        </w:tc>
        <w:tc>
          <w:tcPr>
            <w:tcW w:w="850" w:type="dxa"/>
          </w:tcPr>
          <w:p w:rsidR="006D4952" w:rsidRDefault="006D4952" w:rsidP="00DA31FB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276" w:type="dxa"/>
          </w:tcPr>
          <w:p w:rsidR="006D4952" w:rsidRDefault="006D4952" w:rsidP="00DA31FB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</w:tbl>
    <w:p w:rsidR="007B5DDD" w:rsidRDefault="007B5DDD" w:rsidP="00DD6AE4">
      <w:pPr>
        <w:spacing w:line="240" w:lineRule="auto"/>
        <w:rPr>
          <w:rFonts w:ascii="TH SarabunPSK" w:hAnsi="TH SarabunPSK" w:cs="TH SarabunPSK" w:hint="cs"/>
          <w:b/>
          <w:bCs/>
          <w:sz w:val="32"/>
          <w:szCs w:val="32"/>
          <w:u w:val="single"/>
        </w:rPr>
      </w:pPr>
    </w:p>
    <w:p w:rsidR="00DD6AE4" w:rsidRDefault="007B5DDD" w:rsidP="00DD6AE4">
      <w:pPr>
        <w:spacing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  <w:r w:rsidRPr="007B5DD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ข้อเสนอแนะคณะกรรมการ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DD6AE4" w:rsidRPr="00FC3F1A" w:rsidRDefault="007B5DDD" w:rsidP="007B5DDD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C0DE2" w:rsidRPr="002A14D8" w:rsidRDefault="007C0DE2" w:rsidP="00DD6AE4">
      <w:pPr>
        <w:spacing w:line="240" w:lineRule="auto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2A14D8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คณะกรรมการประเมิน</w:t>
      </w:r>
    </w:p>
    <w:p w:rsidR="007C0DE2" w:rsidRDefault="00FC3F1A" w:rsidP="00DD6AE4">
      <w:pPr>
        <w:spacing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ลงชื่อ </w:t>
      </w:r>
      <w:r w:rsidR="007C0DE2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.........................................................ประธาน</w:t>
      </w:r>
    </w:p>
    <w:p w:rsidR="00FC3F1A" w:rsidRDefault="00FC3F1A" w:rsidP="00DD6AE4">
      <w:pPr>
        <w:spacing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(..................</w:t>
      </w:r>
      <w:r w:rsidR="00F56A5F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..)</w:t>
      </w:r>
    </w:p>
    <w:p w:rsidR="00FC3F1A" w:rsidRDefault="00FC3F1A" w:rsidP="00FC3F1A">
      <w:pPr>
        <w:spacing w:line="240" w:lineRule="auto"/>
        <w:ind w:left="720" w:firstLine="720"/>
        <w:rPr>
          <w:rFonts w:ascii="TH SarabunPSK" w:hAnsi="TH SarabunPSK" w:cs="TH SarabunPSK" w:hint="cs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</w:rPr>
        <w:t>…………/………./………</w:t>
      </w:r>
    </w:p>
    <w:p w:rsidR="007C0DE2" w:rsidRDefault="00FC3F1A" w:rsidP="00DD6AE4">
      <w:pPr>
        <w:spacing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ลงชื่อ</w:t>
      </w:r>
      <w:r w:rsidR="007C0DE2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.........................................................กรรมการ</w:t>
      </w:r>
    </w:p>
    <w:p w:rsidR="00FC3F1A" w:rsidRDefault="00FC3F1A" w:rsidP="00DD6AE4">
      <w:pPr>
        <w:spacing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(...................</w:t>
      </w:r>
      <w:r>
        <w:rPr>
          <w:rFonts w:ascii="TH SarabunPSK" w:hAnsi="TH SarabunPSK" w:cs="TH SarabunPSK"/>
          <w:b/>
          <w:bCs/>
          <w:sz w:val="36"/>
          <w:szCs w:val="36"/>
        </w:rPr>
        <w:t>…………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...................)</w:t>
      </w:r>
      <w:r w:rsidRPr="00FC3F1A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FC3F1A" w:rsidRDefault="00FC3F1A" w:rsidP="00FC3F1A">
      <w:pPr>
        <w:spacing w:line="240" w:lineRule="auto"/>
        <w:ind w:left="720" w:firstLine="720"/>
        <w:rPr>
          <w:rFonts w:ascii="TH SarabunPSK" w:hAnsi="TH SarabunPSK" w:cs="TH SarabunPSK" w:hint="cs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</w:rPr>
        <w:t>………../………./………</w:t>
      </w:r>
    </w:p>
    <w:p w:rsidR="00FC3F1A" w:rsidRDefault="00FC3F1A" w:rsidP="00FC3F1A">
      <w:pPr>
        <w:spacing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ลงชื่อ.........................................................กรรมการ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FC3F1A" w:rsidRDefault="00FC3F1A" w:rsidP="00FC3F1A">
      <w:pPr>
        <w:spacing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(...................</w:t>
      </w:r>
      <w:r w:rsidR="00F56A5F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.)</w:t>
      </w:r>
    </w:p>
    <w:p w:rsidR="00FC3F1A" w:rsidRDefault="00FC3F1A" w:rsidP="00FC3F1A">
      <w:pPr>
        <w:spacing w:line="240" w:lineRule="auto"/>
        <w:ind w:left="720" w:firstLine="720"/>
        <w:rPr>
          <w:rFonts w:ascii="TH SarabunPSK" w:hAnsi="TH SarabunPSK" w:cs="TH SarabunPSK" w:hint="cs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</w:rPr>
        <w:t>………../………./………</w:t>
      </w:r>
    </w:p>
    <w:p w:rsidR="00FC3F1A" w:rsidRDefault="00FC3F1A" w:rsidP="00FC3F1A">
      <w:pPr>
        <w:spacing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FC3F1A" w:rsidRDefault="00FC3F1A" w:rsidP="00FC3F1A">
      <w:pPr>
        <w:spacing w:line="240" w:lineRule="auto"/>
        <w:rPr>
          <w:rFonts w:ascii="TH SarabunPSK" w:hAnsi="TH SarabunPSK" w:cs="TH SarabunPSK" w:hint="cs"/>
          <w:b/>
          <w:bCs/>
          <w:sz w:val="36"/>
          <w:szCs w:val="36"/>
          <w:cs/>
        </w:rPr>
      </w:pPr>
    </w:p>
    <w:p w:rsidR="007C0DE2" w:rsidRPr="00DA31FB" w:rsidRDefault="007C0DE2" w:rsidP="007C0DE2">
      <w:pPr>
        <w:spacing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</w:p>
    <w:p w:rsidR="00DA31FB" w:rsidRDefault="00DA31FB" w:rsidP="00DA31FB">
      <w:pPr>
        <w:spacing w:line="240" w:lineRule="auto"/>
      </w:pPr>
    </w:p>
    <w:p w:rsidR="00DA31FB" w:rsidRDefault="00DA31FB" w:rsidP="00DA31FB">
      <w:pPr>
        <w:spacing w:line="240" w:lineRule="auto"/>
        <w:rPr>
          <w:cs/>
        </w:rPr>
      </w:pPr>
    </w:p>
    <w:sectPr w:rsidR="00DA31FB" w:rsidSect="006D4952">
      <w:pgSz w:w="11906" w:h="16838"/>
      <w:pgMar w:top="1440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DA31FB"/>
    <w:rsid w:val="0006189F"/>
    <w:rsid w:val="0008657B"/>
    <w:rsid w:val="00095D69"/>
    <w:rsid w:val="000B7548"/>
    <w:rsid w:val="000E71BF"/>
    <w:rsid w:val="000F0119"/>
    <w:rsid w:val="00127E46"/>
    <w:rsid w:val="00176033"/>
    <w:rsid w:val="00187C91"/>
    <w:rsid w:val="0019418E"/>
    <w:rsid w:val="001B147D"/>
    <w:rsid w:val="001D465F"/>
    <w:rsid w:val="001E1BDE"/>
    <w:rsid w:val="00250589"/>
    <w:rsid w:val="00283F96"/>
    <w:rsid w:val="002A14D8"/>
    <w:rsid w:val="002A2DE6"/>
    <w:rsid w:val="002B65CF"/>
    <w:rsid w:val="002C1787"/>
    <w:rsid w:val="002D264E"/>
    <w:rsid w:val="002D3AB3"/>
    <w:rsid w:val="003600BA"/>
    <w:rsid w:val="003C0D80"/>
    <w:rsid w:val="0040371E"/>
    <w:rsid w:val="00423FDD"/>
    <w:rsid w:val="0046487A"/>
    <w:rsid w:val="004732FA"/>
    <w:rsid w:val="0049274B"/>
    <w:rsid w:val="004E4C24"/>
    <w:rsid w:val="00541644"/>
    <w:rsid w:val="0056015E"/>
    <w:rsid w:val="0057541A"/>
    <w:rsid w:val="005911AA"/>
    <w:rsid w:val="005C1006"/>
    <w:rsid w:val="005D7AFC"/>
    <w:rsid w:val="006013C0"/>
    <w:rsid w:val="00626F8D"/>
    <w:rsid w:val="00642400"/>
    <w:rsid w:val="006529AB"/>
    <w:rsid w:val="00654BDE"/>
    <w:rsid w:val="006D4952"/>
    <w:rsid w:val="006E4FF6"/>
    <w:rsid w:val="006E5433"/>
    <w:rsid w:val="00712A3A"/>
    <w:rsid w:val="007721DA"/>
    <w:rsid w:val="007B2579"/>
    <w:rsid w:val="007B5DDD"/>
    <w:rsid w:val="007C0DE2"/>
    <w:rsid w:val="007D24F2"/>
    <w:rsid w:val="0080652C"/>
    <w:rsid w:val="00814D0F"/>
    <w:rsid w:val="008B77E1"/>
    <w:rsid w:val="008C7875"/>
    <w:rsid w:val="008C7AE0"/>
    <w:rsid w:val="008F1E22"/>
    <w:rsid w:val="008F2A5F"/>
    <w:rsid w:val="00925823"/>
    <w:rsid w:val="00930714"/>
    <w:rsid w:val="0094557A"/>
    <w:rsid w:val="0099084D"/>
    <w:rsid w:val="009A3C3B"/>
    <w:rsid w:val="009A7F37"/>
    <w:rsid w:val="00A13125"/>
    <w:rsid w:val="00AA1348"/>
    <w:rsid w:val="00AA3AF9"/>
    <w:rsid w:val="00B03429"/>
    <w:rsid w:val="00B106D8"/>
    <w:rsid w:val="00B121BE"/>
    <w:rsid w:val="00B26BDD"/>
    <w:rsid w:val="00B345C9"/>
    <w:rsid w:val="00B34D5C"/>
    <w:rsid w:val="00B53AC9"/>
    <w:rsid w:val="00B65D2D"/>
    <w:rsid w:val="00B709BA"/>
    <w:rsid w:val="00B85A4A"/>
    <w:rsid w:val="00B87170"/>
    <w:rsid w:val="00BA5107"/>
    <w:rsid w:val="00BB37CD"/>
    <w:rsid w:val="00BD0C0A"/>
    <w:rsid w:val="00C20481"/>
    <w:rsid w:val="00C50E50"/>
    <w:rsid w:val="00C533F7"/>
    <w:rsid w:val="00C57739"/>
    <w:rsid w:val="00C60DED"/>
    <w:rsid w:val="00C803F0"/>
    <w:rsid w:val="00C94E9C"/>
    <w:rsid w:val="00CB296F"/>
    <w:rsid w:val="00CE56BF"/>
    <w:rsid w:val="00D160F9"/>
    <w:rsid w:val="00D24D11"/>
    <w:rsid w:val="00D45C7F"/>
    <w:rsid w:val="00D45F14"/>
    <w:rsid w:val="00D53CD4"/>
    <w:rsid w:val="00DA0EB3"/>
    <w:rsid w:val="00DA31FB"/>
    <w:rsid w:val="00DA3F17"/>
    <w:rsid w:val="00DC49D3"/>
    <w:rsid w:val="00DD6AE4"/>
    <w:rsid w:val="00E15350"/>
    <w:rsid w:val="00E52F6E"/>
    <w:rsid w:val="00E617FB"/>
    <w:rsid w:val="00E76310"/>
    <w:rsid w:val="00E97D02"/>
    <w:rsid w:val="00ED0443"/>
    <w:rsid w:val="00ED50D4"/>
    <w:rsid w:val="00F042D3"/>
    <w:rsid w:val="00F50B90"/>
    <w:rsid w:val="00F56A5F"/>
    <w:rsid w:val="00F70B64"/>
    <w:rsid w:val="00F812C9"/>
    <w:rsid w:val="00FA0B4D"/>
    <w:rsid w:val="00FC17FC"/>
    <w:rsid w:val="00FC3F1A"/>
    <w:rsid w:val="00FC58F1"/>
    <w:rsid w:val="00FC7CA3"/>
    <w:rsid w:val="00FD5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D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181</dc:creator>
  <cp:keywords/>
  <dc:description/>
  <cp:lastModifiedBy>user</cp:lastModifiedBy>
  <cp:revision>133</cp:revision>
  <cp:lastPrinted>2011-06-17T10:41:00Z</cp:lastPrinted>
  <dcterms:created xsi:type="dcterms:W3CDTF">2011-06-16T06:40:00Z</dcterms:created>
  <dcterms:modified xsi:type="dcterms:W3CDTF">2011-06-17T10:41:00Z</dcterms:modified>
</cp:coreProperties>
</file>